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90" w:rsidRDefault="00725590" w:rsidP="00725590">
      <w:pPr>
        <w:shd w:val="clear" w:color="auto" w:fill="FEFEFE"/>
        <w:spacing w:before="75" w:after="75" w:line="240" w:lineRule="auto"/>
        <w:jc w:val="both"/>
        <w:rPr>
          <w:rFonts w:eastAsia="Times New Roman" w:cs="Arial"/>
          <w:color w:val="434343"/>
          <w:lang w:eastAsia="en-GB"/>
        </w:rPr>
      </w:pPr>
      <w:r>
        <w:rPr>
          <w:rFonts w:eastAsia="Times New Roman" w:cs="Arial"/>
          <w:color w:val="434343"/>
          <w:lang w:eastAsia="en-GB"/>
        </w:rPr>
        <w:t xml:space="preserve">China Road and Bridge Corporation (CRBC) je velika, državna spoljno-trgovinska i korporacija za ekonomsku saradnju koja je primarno fokusirana na izgradnju puteva, mostova, tunela i luka kao i drugih oblika saobraćajne infrastukture, a sekundarno i na trgovinu, investicije, lizing i usluge. China Road and Bridge Corporation Crna Gora je drugi evropski ogranak CRBC-a, osnovan u Podgorici a u svrhu implementacije projekta autoputa Bar-Boljare sa pripadajućim saobraćajnicama. CRBC traži proaktivne I motivisane kandidate za sljedeće radon mjesto: </w:t>
      </w:r>
    </w:p>
    <w:p w:rsidR="00725590" w:rsidRDefault="00725590" w:rsidP="00725590">
      <w:pPr>
        <w:shd w:val="clear" w:color="auto" w:fill="FEFEFE"/>
        <w:spacing w:before="75" w:after="75" w:line="240" w:lineRule="auto"/>
        <w:jc w:val="both"/>
        <w:rPr>
          <w:rFonts w:eastAsia="Times New Roman" w:cs="Arial"/>
          <w:color w:val="434343"/>
          <w:lang w:eastAsia="en-GB"/>
        </w:rPr>
      </w:pPr>
    </w:p>
    <w:p w:rsidR="00725590" w:rsidRDefault="00725590" w:rsidP="00725590">
      <w:pPr>
        <w:shd w:val="clear" w:color="auto" w:fill="FEFEFE"/>
        <w:spacing w:before="600" w:after="0" w:line="540" w:lineRule="atLeast"/>
        <w:jc w:val="center"/>
        <w:outlineLvl w:val="0"/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</w:pPr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Inženjer za izgradn</w:t>
      </w:r>
      <w:r w:rsidR="00A73AC5"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j</w:t>
      </w:r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 xml:space="preserve">u puteva </w:t>
      </w:r>
    </w:p>
    <w:p w:rsidR="00725590" w:rsidRDefault="00725590" w:rsidP="00725590">
      <w:pPr>
        <w:shd w:val="clear" w:color="auto" w:fill="FEFEFE"/>
        <w:spacing w:before="600" w:after="0" w:line="540" w:lineRule="atLeast"/>
        <w:jc w:val="center"/>
        <w:outlineLvl w:val="0"/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  <w:t>U Podgorici</w:t>
      </w:r>
    </w:p>
    <w:p w:rsidR="00725590" w:rsidRDefault="00725590" w:rsidP="00725590">
      <w:pPr>
        <w:shd w:val="clear" w:color="auto" w:fill="FEFEFE"/>
        <w:spacing w:before="600" w:after="450" w:line="540" w:lineRule="atLeast"/>
        <w:outlineLvl w:val="0"/>
        <w:rPr>
          <w:rFonts w:eastAsia="Times New Roman" w:cs="Times New Roman"/>
          <w:b/>
          <w:bCs/>
          <w:color w:val="434343"/>
          <w:kern w:val="36"/>
          <w:sz w:val="48"/>
          <w:szCs w:val="48"/>
          <w:lang w:eastAsia="en-GB"/>
        </w:rPr>
      </w:pPr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Uslovi:</w:t>
      </w:r>
    </w:p>
    <w:p w:rsidR="00725590" w:rsidRDefault="00725590" w:rsidP="00725590">
      <w:pPr>
        <w:numPr>
          <w:ilvl w:val="0"/>
          <w:numId w:val="14"/>
        </w:numPr>
        <w:shd w:val="clear" w:color="auto" w:fill="FEFEFE"/>
        <w:tabs>
          <w:tab w:val="clear" w:pos="630"/>
          <w:tab w:val="num" w:pos="720"/>
        </w:tabs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>Obavezan građevinski fakultet, poželjan master</w:t>
      </w:r>
    </w:p>
    <w:p w:rsidR="00725590" w:rsidRDefault="00725590" w:rsidP="00725590">
      <w:pPr>
        <w:numPr>
          <w:ilvl w:val="0"/>
          <w:numId w:val="14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Crnogorska inženjerska dozvola je obavezna uz registraciju kod nadležnih </w:t>
      </w:r>
      <w:r w:rsidR="001842A2">
        <w:rPr>
          <w:rFonts w:eastAsia="Times New Roman" w:cs="Arial"/>
          <w:color w:val="434343"/>
          <w:sz w:val="21"/>
          <w:szCs w:val="21"/>
          <w:lang w:eastAsia="en-GB"/>
        </w:rPr>
        <w:t xml:space="preserve">državnih </w:t>
      </w:r>
      <w:bookmarkStart w:id="0" w:name="_GoBack"/>
      <w:bookmarkEnd w:id="0"/>
      <w:r>
        <w:rPr>
          <w:rFonts w:eastAsia="Times New Roman" w:cs="Arial"/>
          <w:color w:val="434343"/>
          <w:sz w:val="21"/>
          <w:szCs w:val="21"/>
          <w:lang w:eastAsia="en-GB"/>
        </w:rPr>
        <w:t>organa</w:t>
      </w:r>
    </w:p>
    <w:p w:rsidR="00725590" w:rsidRDefault="00725590" w:rsidP="00725590">
      <w:pPr>
        <w:numPr>
          <w:ilvl w:val="0"/>
          <w:numId w:val="14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>Dobro poznavanje engleskog jezika</w:t>
      </w:r>
    </w:p>
    <w:p w:rsidR="00725590" w:rsidRDefault="00725590" w:rsidP="00725590">
      <w:pPr>
        <w:numPr>
          <w:ilvl w:val="0"/>
          <w:numId w:val="14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>Radan, sposoban za rad pod pritiskom</w:t>
      </w:r>
    </w:p>
    <w:p w:rsidR="00725590" w:rsidRDefault="00725590" w:rsidP="00725590">
      <w:pPr>
        <w:numPr>
          <w:ilvl w:val="0"/>
          <w:numId w:val="14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>Izražene komunikacione vještine  poželjna spremnost na rad sa različitim timovima</w:t>
      </w:r>
    </w:p>
    <w:p w:rsidR="00725590" w:rsidRDefault="00AB5858" w:rsidP="00725590">
      <w:pPr>
        <w:numPr>
          <w:ilvl w:val="0"/>
          <w:numId w:val="14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Minimum 10 godina iskustva u </w:t>
      </w:r>
      <w:r w:rsidR="00D702AA">
        <w:rPr>
          <w:rFonts w:eastAsia="Times New Roman" w:cs="Arial"/>
          <w:color w:val="434343"/>
          <w:sz w:val="21"/>
          <w:szCs w:val="21"/>
          <w:lang w:eastAsia="en-GB"/>
        </w:rPr>
        <w:t>i</w:t>
      </w: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zgradnji puteva </w:t>
      </w:r>
      <w:r w:rsidR="00725590">
        <w:rPr>
          <w:rFonts w:eastAsia="Times New Roman" w:cs="Arial"/>
          <w:color w:val="434343"/>
          <w:sz w:val="21"/>
          <w:szCs w:val="21"/>
          <w:lang w:eastAsia="en-GB"/>
        </w:rPr>
        <w:t xml:space="preserve">uz značajno praktično znanje </w:t>
      </w:r>
    </w:p>
    <w:p w:rsidR="00350A83" w:rsidRDefault="003670A7" w:rsidP="00C96C7E">
      <w:pPr>
        <w:shd w:val="clear" w:color="auto" w:fill="FEFEFE"/>
        <w:spacing w:before="600" w:after="450" w:line="540" w:lineRule="atLeast"/>
        <w:outlineLvl w:val="0"/>
        <w:rPr>
          <w:rFonts w:eastAsia="Times New Roman" w:cs="Arial"/>
          <w:b/>
          <w:bCs/>
          <w:color w:val="434343"/>
          <w:sz w:val="27"/>
          <w:szCs w:val="27"/>
          <w:lang w:eastAsia="en-GB"/>
        </w:rPr>
      </w:pPr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Nadležnosti</w:t>
      </w:r>
      <w:r w:rsidR="00350A83" w:rsidRPr="00C96C7E"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EF39D0" w:rsidRDefault="007410A9" w:rsidP="00EF39D0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>Nasipavanje puta</w:t>
      </w:r>
    </w:p>
    <w:p w:rsidR="009675A8" w:rsidRDefault="003670A7" w:rsidP="00EF39D0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>Iskopavanje puta</w:t>
      </w:r>
    </w:p>
    <w:p w:rsidR="009675A8" w:rsidRDefault="007D6359" w:rsidP="00EF39D0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>Održavanje</w:t>
      </w:r>
      <w:r w:rsidR="003670A7">
        <w:rPr>
          <w:rFonts w:eastAsia="Times New Roman" w:cs="Arial"/>
          <w:color w:val="434343"/>
          <w:sz w:val="21"/>
          <w:szCs w:val="21"/>
          <w:lang w:eastAsia="en-GB"/>
        </w:rPr>
        <w:t xml:space="preserve"> puta </w:t>
      </w:r>
    </w:p>
    <w:p w:rsidR="009675A8" w:rsidRPr="00EF39D0" w:rsidRDefault="003670A7" w:rsidP="00EF39D0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>Zaštita puta</w:t>
      </w:r>
    </w:p>
    <w:p w:rsidR="00EF39D0" w:rsidRDefault="00EF39D0" w:rsidP="00350A83">
      <w:pPr>
        <w:shd w:val="clear" w:color="auto" w:fill="FEFEFE"/>
        <w:spacing w:before="150" w:after="150" w:line="360" w:lineRule="atLeast"/>
        <w:outlineLvl w:val="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452E1" w:rsidRPr="006541B7" w:rsidRDefault="00813A50" w:rsidP="006541B7">
      <w:pPr>
        <w:shd w:val="clear" w:color="auto" w:fill="FEFEFE"/>
        <w:spacing w:before="150" w:after="150" w:line="360" w:lineRule="atLeast"/>
        <w:outlineLvl w:val="2"/>
        <w:rPr>
          <w:rFonts w:eastAsia="Times New Roman" w:cs="Arial"/>
          <w:b/>
          <w:bCs/>
          <w:color w:val="434343"/>
          <w:sz w:val="27"/>
          <w:szCs w:val="27"/>
          <w:lang w:eastAsia="en-GB"/>
        </w:rPr>
      </w:pPr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Profil kandidata</w:t>
      </w:r>
      <w:r w:rsidR="00350A83"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E452E1" w:rsidRDefault="00E452E1" w:rsidP="00E452E1">
      <w:pPr>
        <w:numPr>
          <w:ilvl w:val="0"/>
          <w:numId w:val="15"/>
        </w:num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Iskustvo u svim aspektima građevinarstva </w:t>
      </w:r>
      <w:r w:rsidR="006541B7">
        <w:rPr>
          <w:rFonts w:eastAsia="Times New Roman" w:cs="Arial"/>
          <w:color w:val="434343"/>
          <w:sz w:val="21"/>
          <w:szCs w:val="21"/>
          <w:lang w:eastAsia="en-GB"/>
        </w:rPr>
        <w:t>sa naglaskom na izgradnju puteva</w:t>
      </w:r>
    </w:p>
    <w:p w:rsidR="00E452E1" w:rsidRDefault="00E452E1" w:rsidP="00E452E1">
      <w:pPr>
        <w:numPr>
          <w:ilvl w:val="0"/>
          <w:numId w:val="15"/>
        </w:num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>Spremnost na rad u timskom radnom okruženju</w:t>
      </w:r>
    </w:p>
    <w:p w:rsidR="00E452E1" w:rsidRDefault="00E452E1" w:rsidP="00E452E1">
      <w:pPr>
        <w:numPr>
          <w:ilvl w:val="0"/>
          <w:numId w:val="15"/>
        </w:num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lastRenderedPageBreak/>
        <w:t xml:space="preserve">Spremnost na putovanja u svrhu zadataka projekta </w:t>
      </w:r>
    </w:p>
    <w:p w:rsidR="00E452E1" w:rsidRDefault="00E452E1" w:rsidP="00E452E1">
      <w:pPr>
        <w:numPr>
          <w:ilvl w:val="0"/>
          <w:numId w:val="15"/>
        </w:num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Sposobnost samostalnog rada, triage issues  postavljanja prioriteta u zadacima </w:t>
      </w:r>
    </w:p>
    <w:p w:rsidR="00E452E1" w:rsidRDefault="00E452E1" w:rsidP="00E452E1">
      <w:pPr>
        <w:numPr>
          <w:ilvl w:val="0"/>
          <w:numId w:val="15"/>
        </w:num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>Veoma dobro organizovan i visoko profesionalan</w:t>
      </w:r>
    </w:p>
    <w:p w:rsidR="00E452E1" w:rsidRDefault="00E452E1" w:rsidP="00E452E1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C44ED2" w:rsidRDefault="00C44ED2" w:rsidP="00C44ED2">
      <w:p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350A83" w:rsidRDefault="00350A83" w:rsidP="00350A83">
      <w:pPr>
        <w:shd w:val="clear" w:color="auto" w:fill="FEFEFE"/>
        <w:spacing w:before="75" w:after="75" w:line="283" w:lineRule="atLeast"/>
        <w:rPr>
          <w:rFonts w:ascii="Arial" w:eastAsia="Times New Roman" w:hAnsi="Arial" w:cs="Arial"/>
          <w:color w:val="434343"/>
          <w:sz w:val="21"/>
          <w:szCs w:val="21"/>
          <w:lang w:eastAsia="en-GB"/>
        </w:rPr>
      </w:pPr>
    </w:p>
    <w:p w:rsidR="00350A83" w:rsidRDefault="00350A83" w:rsidP="00350A83"/>
    <w:p w:rsidR="00454A63" w:rsidRDefault="00454A63"/>
    <w:sectPr w:rsidR="0045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1B80"/>
    <w:multiLevelType w:val="multilevel"/>
    <w:tmpl w:val="68D0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50003"/>
    <w:multiLevelType w:val="multilevel"/>
    <w:tmpl w:val="446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13311E"/>
    <w:multiLevelType w:val="hybridMultilevel"/>
    <w:tmpl w:val="14EA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F2357"/>
    <w:multiLevelType w:val="multilevel"/>
    <w:tmpl w:val="F46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E4F20"/>
    <w:multiLevelType w:val="multilevel"/>
    <w:tmpl w:val="8F1A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E07AAF"/>
    <w:multiLevelType w:val="multilevel"/>
    <w:tmpl w:val="AD7C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E46D58"/>
    <w:multiLevelType w:val="hybridMultilevel"/>
    <w:tmpl w:val="4286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21536"/>
    <w:multiLevelType w:val="multilevel"/>
    <w:tmpl w:val="0064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874545"/>
    <w:multiLevelType w:val="multilevel"/>
    <w:tmpl w:val="3E44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266DED"/>
    <w:multiLevelType w:val="hybridMultilevel"/>
    <w:tmpl w:val="E470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C3F62"/>
    <w:multiLevelType w:val="multilevel"/>
    <w:tmpl w:val="8BAEF30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11C22"/>
    <w:multiLevelType w:val="multilevel"/>
    <w:tmpl w:val="F94A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E76043"/>
    <w:multiLevelType w:val="multilevel"/>
    <w:tmpl w:val="4A7E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3"/>
    <w:rsid w:val="000C3DF4"/>
    <w:rsid w:val="001842A2"/>
    <w:rsid w:val="001C16D3"/>
    <w:rsid w:val="001E716E"/>
    <w:rsid w:val="00274E50"/>
    <w:rsid w:val="002B3277"/>
    <w:rsid w:val="002C592F"/>
    <w:rsid w:val="00350A83"/>
    <w:rsid w:val="00351D0A"/>
    <w:rsid w:val="003670A7"/>
    <w:rsid w:val="00454A63"/>
    <w:rsid w:val="004755D3"/>
    <w:rsid w:val="004B27C4"/>
    <w:rsid w:val="006541B7"/>
    <w:rsid w:val="006A4638"/>
    <w:rsid w:val="006C48C9"/>
    <w:rsid w:val="00716075"/>
    <w:rsid w:val="00725590"/>
    <w:rsid w:val="007410A9"/>
    <w:rsid w:val="007D6359"/>
    <w:rsid w:val="007F6346"/>
    <w:rsid w:val="00813A50"/>
    <w:rsid w:val="009675A8"/>
    <w:rsid w:val="00A144E2"/>
    <w:rsid w:val="00A272FE"/>
    <w:rsid w:val="00A73AC5"/>
    <w:rsid w:val="00AB5858"/>
    <w:rsid w:val="00BD7AA9"/>
    <w:rsid w:val="00C44ED2"/>
    <w:rsid w:val="00C96C7E"/>
    <w:rsid w:val="00CC3D9B"/>
    <w:rsid w:val="00D33205"/>
    <w:rsid w:val="00D702AA"/>
    <w:rsid w:val="00D870C3"/>
    <w:rsid w:val="00D911E2"/>
    <w:rsid w:val="00E452E1"/>
    <w:rsid w:val="00EF39D0"/>
    <w:rsid w:val="00F60920"/>
    <w:rsid w:val="00F9494A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C405B-605C-48CF-98DF-633F6A5E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83"/>
    <w:pPr>
      <w:spacing w:after="160" w:line="25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CRBC</dc:creator>
  <cp:lastModifiedBy>Alenka Mrdak</cp:lastModifiedBy>
  <cp:revision>60</cp:revision>
  <dcterms:created xsi:type="dcterms:W3CDTF">2015-02-21T10:27:00Z</dcterms:created>
  <dcterms:modified xsi:type="dcterms:W3CDTF">2015-03-18T15:52:00Z</dcterms:modified>
</cp:coreProperties>
</file>