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443D" w14:textId="77777777" w:rsidR="008627B7" w:rsidRPr="00D812AA" w:rsidRDefault="005B0ACC" w:rsidP="005B0AC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Na osnovu člana 44 stav 2 Statu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ta Inženjerske Komore Crne Gore (</w:t>
      </w:r>
      <w:r w:rsidR="00DF446A" w:rsidRPr="00D812AA">
        <w:rPr>
          <w:rFonts w:ascii="Times New Roman" w:hAnsi="Times New Roman" w:cs="Times New Roman"/>
          <w:sz w:val="28"/>
          <w:szCs w:val="28"/>
          <w:lang w:val="sr-Latn-ME"/>
        </w:rPr>
        <w:t>„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Služben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i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list Crne Gore</w:t>
      </w:r>
      <w:r w:rsidR="00DF446A" w:rsidRPr="00D812AA">
        <w:rPr>
          <w:rFonts w:ascii="Times New Roman" w:hAnsi="Times New Roman" w:cs="Times New Roman"/>
          <w:sz w:val="28"/>
          <w:szCs w:val="28"/>
          <w:lang w:val="sr-Latn-ME"/>
        </w:rPr>
        <w:t>“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br. 022/18 od 11.04.2018. g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od., 076/21 od 09.07.2021. god.)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zakaz</w:t>
      </w:r>
      <w:r w:rsidR="006A3D71">
        <w:rPr>
          <w:rFonts w:ascii="Times New Roman" w:hAnsi="Times New Roman" w:cs="Times New Roman"/>
          <w:sz w:val="28"/>
          <w:szCs w:val="28"/>
          <w:lang w:val="sr-Latn-ME"/>
        </w:rPr>
        <w:t>uje se</w:t>
      </w:r>
      <w:r w:rsidR="00746FD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F32AB">
        <w:rPr>
          <w:rFonts w:ascii="Times New Roman" w:hAnsi="Times New Roman" w:cs="Times New Roman"/>
          <w:sz w:val="28"/>
          <w:szCs w:val="28"/>
          <w:lang w:val="sr-Latn-ME"/>
        </w:rPr>
        <w:t>2</w:t>
      </w:r>
      <w:r w:rsidR="00A63BEF">
        <w:rPr>
          <w:rFonts w:ascii="Times New Roman" w:hAnsi="Times New Roman" w:cs="Times New Roman"/>
          <w:sz w:val="28"/>
          <w:szCs w:val="28"/>
          <w:lang w:val="sr-Latn-ME"/>
        </w:rPr>
        <w:t>8</w:t>
      </w:r>
      <w:r w:rsidR="00746FD4"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sjednic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>a Izvršnog Odbora Strukovne Komore Građevinskih I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nženjera</w:t>
      </w:r>
    </w:p>
    <w:p w14:paraId="540BC28F" w14:textId="77777777" w:rsidR="00B6151A" w:rsidRPr="00D812AA" w:rsidRDefault="00B6151A" w:rsidP="005B0AC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233BF17" w14:textId="77777777" w:rsidR="00B6151A" w:rsidRPr="00D812AA" w:rsidRDefault="00B6151A" w:rsidP="005B0AC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Za sjednicu 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 xml:space="preserve">je 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predl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>o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že</w:t>
      </w:r>
      <w:r w:rsidR="00FD150C">
        <w:rPr>
          <w:rFonts w:ascii="Times New Roman" w:hAnsi="Times New Roman" w:cs="Times New Roman"/>
          <w:sz w:val="28"/>
          <w:szCs w:val="28"/>
          <w:lang w:val="sr-Latn-ME"/>
        </w:rPr>
        <w:t>n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sljedeći</w:t>
      </w:r>
    </w:p>
    <w:p w14:paraId="7636B8B5" w14:textId="77777777" w:rsidR="00B6151A" w:rsidRPr="00D812AA" w:rsidRDefault="00B6151A" w:rsidP="00B6151A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2C58F26A" w14:textId="77777777" w:rsidR="00B6151A" w:rsidRPr="00D812AA" w:rsidRDefault="00B6151A" w:rsidP="00B6151A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DNEVNI RED</w:t>
      </w:r>
    </w:p>
    <w:p w14:paraId="6B588D52" w14:textId="77777777" w:rsidR="00B6151A" w:rsidRDefault="00B6151A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Usvajanje dnevnog reda;</w:t>
      </w:r>
    </w:p>
    <w:p w14:paraId="3F326133" w14:textId="77777777" w:rsidR="0033296C" w:rsidRDefault="00A63BEF" w:rsidP="00EB39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Usvajanje</w:t>
      </w:r>
      <w:r w:rsidR="003B4215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42602">
        <w:rPr>
          <w:rFonts w:ascii="Times New Roman" w:hAnsi="Times New Roman" w:cs="Times New Roman"/>
          <w:sz w:val="28"/>
          <w:szCs w:val="28"/>
          <w:lang w:val="sr-Latn-ME"/>
        </w:rPr>
        <w:t>Zapisnik</w:t>
      </w:r>
      <w:r w:rsidR="003B4215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="0033296C">
        <w:rPr>
          <w:rFonts w:ascii="Times New Roman" w:hAnsi="Times New Roman" w:cs="Times New Roman"/>
          <w:sz w:val="28"/>
          <w:szCs w:val="28"/>
          <w:lang w:val="sr-Latn-ME"/>
        </w:rPr>
        <w:t xml:space="preserve"> sa 2</w:t>
      </w:r>
      <w:r>
        <w:rPr>
          <w:rFonts w:ascii="Times New Roman" w:hAnsi="Times New Roman" w:cs="Times New Roman"/>
          <w:sz w:val="28"/>
          <w:szCs w:val="28"/>
          <w:lang w:val="sr-Latn-ME"/>
        </w:rPr>
        <w:t>7</w:t>
      </w:r>
      <w:r w:rsidR="0033296C">
        <w:rPr>
          <w:rFonts w:ascii="Times New Roman" w:hAnsi="Times New Roman" w:cs="Times New Roman"/>
          <w:sz w:val="28"/>
          <w:szCs w:val="28"/>
          <w:lang w:val="sr-Latn-ME"/>
        </w:rPr>
        <w:t>. sjednice IO</w:t>
      </w:r>
      <w:r w:rsidR="00EB398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33296C" w:rsidRPr="00EB398E">
        <w:rPr>
          <w:rFonts w:ascii="Times New Roman" w:hAnsi="Times New Roman" w:cs="Times New Roman"/>
          <w:sz w:val="28"/>
          <w:szCs w:val="28"/>
          <w:lang w:val="sr-Latn-ME"/>
        </w:rPr>
        <w:t>SKGI;</w:t>
      </w:r>
    </w:p>
    <w:p w14:paraId="0AC7B646" w14:textId="77777777" w:rsidR="0033296C" w:rsidRDefault="0033296C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Informacija o realizaciji odluka i zaključaka sa prethodnih sjednica IO SKGI</w:t>
      </w:r>
      <w:r w:rsidR="00D840A8">
        <w:rPr>
          <w:rFonts w:ascii="Times New Roman" w:hAnsi="Times New Roman" w:cs="Times New Roman"/>
          <w:sz w:val="28"/>
          <w:szCs w:val="28"/>
          <w:lang w:val="sr-Latn-ME"/>
        </w:rPr>
        <w:t>;</w:t>
      </w:r>
    </w:p>
    <w:p w14:paraId="2AA85F9E" w14:textId="77777777" w:rsidR="00A6090C" w:rsidRDefault="00A6090C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Program rada SKGI za 2024. god. –</w:t>
      </w:r>
      <w:r w:rsidR="00E22887">
        <w:rPr>
          <w:rFonts w:ascii="Times New Roman" w:hAnsi="Times New Roman" w:cs="Times New Roman"/>
          <w:sz w:val="28"/>
          <w:szCs w:val="28"/>
          <w:lang w:val="sr-Latn-ME"/>
        </w:rPr>
        <w:t xml:space="preserve"> (realizacija pojedinih aktivnosti </w:t>
      </w:r>
      <w:r w:rsidR="00A63BEF">
        <w:rPr>
          <w:rFonts w:ascii="Times New Roman" w:hAnsi="Times New Roman" w:cs="Times New Roman"/>
          <w:sz w:val="28"/>
          <w:szCs w:val="28"/>
          <w:lang w:val="sr-Latn-ME"/>
        </w:rPr>
        <w:t>–</w:t>
      </w:r>
      <w:r w:rsidR="00E22887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A63BEF">
        <w:rPr>
          <w:rFonts w:ascii="Times New Roman" w:hAnsi="Times New Roman" w:cs="Times New Roman"/>
          <w:sz w:val="28"/>
          <w:szCs w:val="28"/>
          <w:lang w:val="sr-Latn-ME"/>
        </w:rPr>
        <w:t xml:space="preserve">predavanje </w:t>
      </w:r>
      <w:r w:rsidR="00946660">
        <w:rPr>
          <w:rFonts w:ascii="Times New Roman" w:hAnsi="Times New Roman" w:cs="Times New Roman"/>
          <w:sz w:val="28"/>
          <w:szCs w:val="28"/>
          <w:lang w:val="sr-Latn-ME"/>
        </w:rPr>
        <w:t>Problematika trajnosti i rekonstrukcije betonskih konstrukcija i drugo</w:t>
      </w:r>
      <w:r w:rsidR="00E22887">
        <w:rPr>
          <w:rFonts w:ascii="Times New Roman" w:hAnsi="Times New Roman" w:cs="Times New Roman"/>
          <w:sz w:val="28"/>
          <w:szCs w:val="28"/>
          <w:lang w:val="sr-Latn-ME"/>
        </w:rPr>
        <w:t>)</w:t>
      </w:r>
      <w:r w:rsidR="0036301E">
        <w:rPr>
          <w:rFonts w:ascii="Times New Roman" w:hAnsi="Times New Roman" w:cs="Times New Roman"/>
          <w:sz w:val="28"/>
          <w:szCs w:val="28"/>
          <w:lang w:val="sr-Latn-ME"/>
        </w:rPr>
        <w:t>;</w:t>
      </w:r>
    </w:p>
    <w:p w14:paraId="1868EF1E" w14:textId="77777777" w:rsidR="00A63BEF" w:rsidRDefault="00A63BEF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Informacija sa 78. Generalne Skupštine ECCE-a, Riga, Latvia;</w:t>
      </w:r>
    </w:p>
    <w:p w14:paraId="0CAA06A7" w14:textId="77777777" w:rsidR="0036301E" w:rsidRPr="0036301E" w:rsidRDefault="0036301E" w:rsidP="003630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Upoznavanje sa aktivnostima UO IKCG</w:t>
      </w:r>
      <w:r w:rsidR="00D840A8">
        <w:rPr>
          <w:rFonts w:ascii="Times New Roman" w:hAnsi="Times New Roman" w:cs="Times New Roman"/>
          <w:sz w:val="28"/>
          <w:szCs w:val="28"/>
          <w:lang w:val="sr-Latn-ME"/>
        </w:rPr>
        <w:t>;</w:t>
      </w:r>
    </w:p>
    <w:p w14:paraId="71CDE358" w14:textId="77777777" w:rsidR="00C8146D" w:rsidRPr="00D812AA" w:rsidRDefault="00C8146D" w:rsidP="00B61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Razno</w:t>
      </w:r>
      <w:r w:rsidR="00871B2B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14:paraId="0297AD65" w14:textId="77777777" w:rsidR="001D0079" w:rsidRDefault="001D0079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FE3AA13" w14:textId="77777777" w:rsidR="0036301E" w:rsidRDefault="00B6151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Pored članova Izvršnog odbora na sjednicu su pozvani </w:t>
      </w:r>
      <w:r w:rsidR="0082647D">
        <w:rPr>
          <w:rFonts w:ascii="Times New Roman" w:hAnsi="Times New Roman" w:cs="Times New Roman"/>
          <w:sz w:val="28"/>
          <w:szCs w:val="28"/>
          <w:lang w:val="sr-Latn-ME"/>
        </w:rPr>
        <w:t xml:space="preserve">Slavka Žižak, dipl.građ.inž., član UO IKCG i </w:t>
      </w:r>
      <w:r w:rsidR="00BF32AB">
        <w:rPr>
          <w:rFonts w:ascii="Times New Roman" w:hAnsi="Times New Roman" w:cs="Times New Roman"/>
          <w:sz w:val="28"/>
          <w:szCs w:val="28"/>
          <w:lang w:val="sr-Latn-ME"/>
        </w:rPr>
        <w:t>Marijana Vreteničić,</w:t>
      </w:r>
      <w:r w:rsidR="00860F8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F32AB">
        <w:rPr>
          <w:rFonts w:ascii="Times New Roman" w:hAnsi="Times New Roman" w:cs="Times New Roman"/>
          <w:sz w:val="28"/>
          <w:szCs w:val="28"/>
          <w:lang w:val="sr-Latn-ME"/>
        </w:rPr>
        <w:t>spec.sci.građ.</w:t>
      </w:r>
      <w:r w:rsidR="00FA58FF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907E85">
        <w:rPr>
          <w:rFonts w:ascii="Times New Roman" w:hAnsi="Times New Roman" w:cs="Times New Roman"/>
          <w:sz w:val="28"/>
          <w:szCs w:val="28"/>
          <w:lang w:val="sr-Latn-ME"/>
        </w:rPr>
        <w:t>predsjednica</w:t>
      </w:r>
      <w:r w:rsidR="00860F8E"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Skupštine SKGI</w:t>
      </w:r>
      <w:r w:rsidR="00946660">
        <w:rPr>
          <w:rFonts w:ascii="Times New Roman" w:hAnsi="Times New Roman" w:cs="Times New Roman"/>
          <w:sz w:val="28"/>
          <w:szCs w:val="28"/>
          <w:lang w:val="sr-Latn-ME"/>
        </w:rPr>
        <w:t xml:space="preserve"> i Ljiljana Vulić, dipl.pravnica, predstavnica sekretarijata IKCG. </w:t>
      </w:r>
    </w:p>
    <w:p w14:paraId="2C005F17" w14:textId="77777777" w:rsidR="00B6151A" w:rsidRPr="00746FD4" w:rsidRDefault="00B6151A" w:rsidP="00B6151A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>Sjednica će se održati u</w:t>
      </w:r>
      <w:r w:rsidR="00F833C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E92245" w:rsidRPr="00B73E43">
        <w:rPr>
          <w:rFonts w:ascii="Times New Roman" w:hAnsi="Times New Roman" w:cs="Times New Roman"/>
          <w:sz w:val="28"/>
          <w:szCs w:val="28"/>
          <w:lang w:val="sr-Latn-ME"/>
        </w:rPr>
        <w:t>utorak 25.</w:t>
      </w:r>
      <w:r w:rsidR="00D840A8" w:rsidRPr="00B73E43">
        <w:rPr>
          <w:rFonts w:ascii="Times New Roman" w:hAnsi="Times New Roman" w:cs="Times New Roman"/>
          <w:sz w:val="28"/>
          <w:szCs w:val="28"/>
          <w:lang w:val="sr-Latn-ME"/>
        </w:rPr>
        <w:t>0</w:t>
      </w:r>
      <w:r w:rsidR="00946660" w:rsidRPr="00B73E43">
        <w:rPr>
          <w:rFonts w:ascii="Times New Roman" w:hAnsi="Times New Roman" w:cs="Times New Roman"/>
          <w:sz w:val="28"/>
          <w:szCs w:val="28"/>
          <w:lang w:val="sr-Latn-ME"/>
        </w:rPr>
        <w:t>6</w:t>
      </w:r>
      <w:r w:rsidR="00F833C1" w:rsidRPr="00B73E43"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="005C13E3" w:rsidRPr="00B73E43">
        <w:rPr>
          <w:rFonts w:ascii="Times New Roman" w:hAnsi="Times New Roman" w:cs="Times New Roman"/>
          <w:sz w:val="28"/>
          <w:szCs w:val="28"/>
          <w:lang w:val="sr-Latn-ME"/>
        </w:rPr>
        <w:t>202</w:t>
      </w:r>
      <w:r w:rsidR="00697F2A" w:rsidRPr="00B73E43">
        <w:rPr>
          <w:rFonts w:ascii="Times New Roman" w:hAnsi="Times New Roman" w:cs="Times New Roman"/>
          <w:sz w:val="28"/>
          <w:szCs w:val="28"/>
          <w:lang w:val="sr-Latn-ME"/>
        </w:rPr>
        <w:t>4</w:t>
      </w:r>
      <w:r w:rsidR="005C13E3" w:rsidRPr="008C7AAD">
        <w:rPr>
          <w:rFonts w:ascii="Times New Roman" w:hAnsi="Times New Roman" w:cs="Times New Roman"/>
          <w:sz w:val="28"/>
          <w:szCs w:val="28"/>
          <w:lang w:val="sr-Latn-ME"/>
        </w:rPr>
        <w:t>. god</w:t>
      </w:r>
      <w:r w:rsidR="005C13E3" w:rsidRPr="00052E03"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="006A3D71" w:rsidRPr="00052E03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5C13E3" w:rsidRPr="00052E03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FD150C" w:rsidRPr="00D86B7A">
        <w:rPr>
          <w:rFonts w:ascii="Times New Roman" w:hAnsi="Times New Roman" w:cs="Times New Roman"/>
          <w:sz w:val="28"/>
          <w:szCs w:val="28"/>
          <w:lang w:val="sr-Latn-ME"/>
        </w:rPr>
        <w:t xml:space="preserve">u prostorijama </w:t>
      </w:r>
      <w:r w:rsidR="00FD150C" w:rsidRPr="00F833C1">
        <w:rPr>
          <w:rFonts w:ascii="Times New Roman" w:hAnsi="Times New Roman" w:cs="Times New Roman"/>
          <w:sz w:val="28"/>
          <w:szCs w:val="28"/>
          <w:lang w:val="sr-Latn-ME"/>
        </w:rPr>
        <w:t xml:space="preserve">Inženjerske Komore Crne Gore u Podgorici, </w:t>
      </w:r>
      <w:r w:rsidRPr="00F833C1">
        <w:rPr>
          <w:rFonts w:ascii="Times New Roman" w:hAnsi="Times New Roman" w:cs="Times New Roman"/>
          <w:sz w:val="28"/>
          <w:szCs w:val="28"/>
          <w:lang w:val="sr-Latn-ME"/>
        </w:rPr>
        <w:t xml:space="preserve">sa početkom u 17:00 </w:t>
      </w:r>
      <w:r w:rsidR="00FD150C" w:rsidRPr="007938E0">
        <w:rPr>
          <w:rFonts w:ascii="Times New Roman" w:hAnsi="Times New Roman" w:cs="Times New Roman"/>
          <w:sz w:val="28"/>
          <w:szCs w:val="28"/>
          <w:lang w:val="sr-Latn-ME"/>
        </w:rPr>
        <w:t>časova.</w:t>
      </w:r>
    </w:p>
    <w:p w14:paraId="254CCB13" w14:textId="77777777" w:rsidR="00D812AA" w:rsidRDefault="00D812A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E1769F4" w14:textId="77777777" w:rsidR="001D0079" w:rsidRPr="00D812AA" w:rsidRDefault="001D0079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3486525" w14:textId="77777777" w:rsidR="00B6151A" w:rsidRPr="00D812AA" w:rsidRDefault="00B6151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="00585A67">
        <w:rPr>
          <w:rFonts w:ascii="Times New Roman" w:hAnsi="Times New Roman" w:cs="Times New Roman"/>
          <w:sz w:val="28"/>
          <w:szCs w:val="28"/>
          <w:lang w:val="sr-Latn-ME"/>
        </w:rPr>
        <w:t>Predsjednica SKGI – Predsjednica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 xml:space="preserve"> IO SKGI</w:t>
      </w:r>
    </w:p>
    <w:p w14:paraId="7B5D1C6C" w14:textId="77777777" w:rsidR="00D812AA" w:rsidRDefault="00D812AA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  <w:t xml:space="preserve">      </w:t>
      </w:r>
      <w:r w:rsidRPr="00D812AA">
        <w:rPr>
          <w:rFonts w:ascii="Times New Roman" w:hAnsi="Times New Roman" w:cs="Times New Roman"/>
          <w:sz w:val="28"/>
          <w:szCs w:val="28"/>
          <w:lang w:val="sr-Latn-ME"/>
        </w:rPr>
        <w:t>Mr Olga Radulović, dipl.građ.inž.</w:t>
      </w:r>
    </w:p>
    <w:p w14:paraId="3E184F39" w14:textId="77777777" w:rsidR="00047ED3" w:rsidRPr="00D812AA" w:rsidRDefault="00047ED3" w:rsidP="00B6151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  <w:r>
        <w:rPr>
          <w:rFonts w:ascii="Times New Roman" w:hAnsi="Times New Roman" w:cs="Times New Roman"/>
          <w:sz w:val="28"/>
          <w:szCs w:val="28"/>
          <w:lang w:val="sr-Latn-ME"/>
        </w:rPr>
        <w:tab/>
      </w:r>
    </w:p>
    <w:sectPr w:rsidR="00047ED3" w:rsidRPr="00D812AA" w:rsidSect="005B0AC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D6ACD"/>
    <w:multiLevelType w:val="hybridMultilevel"/>
    <w:tmpl w:val="F684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3D6A"/>
    <w:multiLevelType w:val="hybridMultilevel"/>
    <w:tmpl w:val="932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21013">
    <w:abstractNumId w:val="1"/>
  </w:num>
  <w:num w:numId="2" w16cid:durableId="9198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B2"/>
    <w:rsid w:val="00027B87"/>
    <w:rsid w:val="00042602"/>
    <w:rsid w:val="00047ED3"/>
    <w:rsid w:val="00052E03"/>
    <w:rsid w:val="00057136"/>
    <w:rsid w:val="00093670"/>
    <w:rsid w:val="00096BEF"/>
    <w:rsid w:val="00140519"/>
    <w:rsid w:val="001D0079"/>
    <w:rsid w:val="002801F7"/>
    <w:rsid w:val="002C621C"/>
    <w:rsid w:val="0033296C"/>
    <w:rsid w:val="003521A7"/>
    <w:rsid w:val="0035223A"/>
    <w:rsid w:val="0036301E"/>
    <w:rsid w:val="003638A2"/>
    <w:rsid w:val="003A2738"/>
    <w:rsid w:val="003B2C2C"/>
    <w:rsid w:val="003B4215"/>
    <w:rsid w:val="003F71AD"/>
    <w:rsid w:val="004037B1"/>
    <w:rsid w:val="00465739"/>
    <w:rsid w:val="0046670F"/>
    <w:rsid w:val="00482769"/>
    <w:rsid w:val="004920F5"/>
    <w:rsid w:val="00493568"/>
    <w:rsid w:val="004A072C"/>
    <w:rsid w:val="004C07F5"/>
    <w:rsid w:val="00536F09"/>
    <w:rsid w:val="00542176"/>
    <w:rsid w:val="00585A67"/>
    <w:rsid w:val="005B0ACC"/>
    <w:rsid w:val="005C13E3"/>
    <w:rsid w:val="005D2923"/>
    <w:rsid w:val="00616DC0"/>
    <w:rsid w:val="006414A5"/>
    <w:rsid w:val="00652E52"/>
    <w:rsid w:val="00687F00"/>
    <w:rsid w:val="00697F2A"/>
    <w:rsid w:val="006A3D71"/>
    <w:rsid w:val="006E1C39"/>
    <w:rsid w:val="0070291B"/>
    <w:rsid w:val="00746FD4"/>
    <w:rsid w:val="007938E0"/>
    <w:rsid w:val="008024E6"/>
    <w:rsid w:val="0082647D"/>
    <w:rsid w:val="00832748"/>
    <w:rsid w:val="00860F8E"/>
    <w:rsid w:val="008627B7"/>
    <w:rsid w:val="00871B2B"/>
    <w:rsid w:val="00892DB7"/>
    <w:rsid w:val="008C7AAD"/>
    <w:rsid w:val="00907E85"/>
    <w:rsid w:val="00946660"/>
    <w:rsid w:val="0099111B"/>
    <w:rsid w:val="009B1EC2"/>
    <w:rsid w:val="009E2DCF"/>
    <w:rsid w:val="00A4125F"/>
    <w:rsid w:val="00A6090C"/>
    <w:rsid w:val="00A63BEF"/>
    <w:rsid w:val="00A90B6B"/>
    <w:rsid w:val="00AD120F"/>
    <w:rsid w:val="00B06455"/>
    <w:rsid w:val="00B453FA"/>
    <w:rsid w:val="00B6151A"/>
    <w:rsid w:val="00B73E43"/>
    <w:rsid w:val="00BC0C54"/>
    <w:rsid w:val="00BF32AB"/>
    <w:rsid w:val="00BF362F"/>
    <w:rsid w:val="00C42834"/>
    <w:rsid w:val="00C74228"/>
    <w:rsid w:val="00C8146D"/>
    <w:rsid w:val="00C85813"/>
    <w:rsid w:val="00C95E85"/>
    <w:rsid w:val="00CA3FEB"/>
    <w:rsid w:val="00CD325D"/>
    <w:rsid w:val="00CE5748"/>
    <w:rsid w:val="00D15D93"/>
    <w:rsid w:val="00D812AA"/>
    <w:rsid w:val="00D840A8"/>
    <w:rsid w:val="00D86B7A"/>
    <w:rsid w:val="00DC5212"/>
    <w:rsid w:val="00DD1B0B"/>
    <w:rsid w:val="00DD2087"/>
    <w:rsid w:val="00DF446A"/>
    <w:rsid w:val="00E22887"/>
    <w:rsid w:val="00E51392"/>
    <w:rsid w:val="00E67714"/>
    <w:rsid w:val="00E92245"/>
    <w:rsid w:val="00EB398E"/>
    <w:rsid w:val="00EE24BC"/>
    <w:rsid w:val="00F043B2"/>
    <w:rsid w:val="00F833C1"/>
    <w:rsid w:val="00FA2F83"/>
    <w:rsid w:val="00FA58FF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73BD"/>
  <w15:chartTrackingRefBased/>
  <w15:docId w15:val="{D71814D2-7BAE-4CA9-8856-09757E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Olga Radulovic</dc:creator>
  <cp:keywords/>
  <dc:description/>
  <cp:lastModifiedBy>Korisnik</cp:lastModifiedBy>
  <cp:revision>2</cp:revision>
  <cp:lastPrinted>2023-09-04T10:14:00Z</cp:lastPrinted>
  <dcterms:created xsi:type="dcterms:W3CDTF">2024-06-19T07:06:00Z</dcterms:created>
  <dcterms:modified xsi:type="dcterms:W3CDTF">2024-06-19T07:06:00Z</dcterms:modified>
</cp:coreProperties>
</file>