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B7" w:rsidRPr="00D812AA" w:rsidRDefault="005B0ACC" w:rsidP="005B0AC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>Na osnovu člana 44 stav 2 Statu</w:t>
      </w:r>
      <w:r w:rsidR="006A3D71">
        <w:rPr>
          <w:rFonts w:ascii="Times New Roman" w:hAnsi="Times New Roman" w:cs="Times New Roman"/>
          <w:sz w:val="28"/>
          <w:szCs w:val="28"/>
          <w:lang w:val="sr-Latn-ME"/>
        </w:rPr>
        <w:t>ta Inženjerske Komore Crne Gore (</w:t>
      </w:r>
      <w:r w:rsidR="00DF446A" w:rsidRPr="00D812AA">
        <w:rPr>
          <w:rFonts w:ascii="Times New Roman" w:hAnsi="Times New Roman" w:cs="Times New Roman"/>
          <w:sz w:val="28"/>
          <w:szCs w:val="28"/>
          <w:lang w:val="sr-Latn-ME"/>
        </w:rPr>
        <w:t>„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>Služben</w:t>
      </w:r>
      <w:r w:rsidR="006A3D71">
        <w:rPr>
          <w:rFonts w:ascii="Times New Roman" w:hAnsi="Times New Roman" w:cs="Times New Roman"/>
          <w:sz w:val="28"/>
          <w:szCs w:val="28"/>
          <w:lang w:val="sr-Latn-ME"/>
        </w:rPr>
        <w:t>i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list Crne Gore</w:t>
      </w:r>
      <w:r w:rsidR="00DF446A" w:rsidRPr="00D812AA">
        <w:rPr>
          <w:rFonts w:ascii="Times New Roman" w:hAnsi="Times New Roman" w:cs="Times New Roman"/>
          <w:sz w:val="28"/>
          <w:szCs w:val="28"/>
          <w:lang w:val="sr-Latn-ME"/>
        </w:rPr>
        <w:t>“</w:t>
      </w:r>
      <w:r w:rsidR="006A3D71"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br. 022/18 od 11.04.2018. g</w:t>
      </w:r>
      <w:r w:rsidR="006A3D71">
        <w:rPr>
          <w:rFonts w:ascii="Times New Roman" w:hAnsi="Times New Roman" w:cs="Times New Roman"/>
          <w:sz w:val="28"/>
          <w:szCs w:val="28"/>
          <w:lang w:val="sr-Latn-ME"/>
        </w:rPr>
        <w:t>od., 076/21 od 09.07.2021. god.)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zakaz</w:t>
      </w:r>
      <w:r w:rsidR="006A3D71">
        <w:rPr>
          <w:rFonts w:ascii="Times New Roman" w:hAnsi="Times New Roman" w:cs="Times New Roman"/>
          <w:sz w:val="28"/>
          <w:szCs w:val="28"/>
          <w:lang w:val="sr-Latn-ME"/>
        </w:rPr>
        <w:t>uje se</w:t>
      </w:r>
      <w:r w:rsidR="00746FD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BF32AB">
        <w:rPr>
          <w:rFonts w:ascii="Times New Roman" w:hAnsi="Times New Roman" w:cs="Times New Roman"/>
          <w:sz w:val="28"/>
          <w:szCs w:val="28"/>
          <w:lang w:val="sr-Latn-ME"/>
        </w:rPr>
        <w:t>2</w:t>
      </w:r>
      <w:r w:rsidR="00044A6E">
        <w:rPr>
          <w:rFonts w:ascii="Times New Roman" w:hAnsi="Times New Roman" w:cs="Times New Roman"/>
          <w:sz w:val="28"/>
          <w:szCs w:val="28"/>
          <w:lang w:val="sr-Latn-ME"/>
        </w:rPr>
        <w:t>9</w:t>
      </w:r>
      <w:r w:rsidR="00746FD4"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sjednic</w:t>
      </w:r>
      <w:r w:rsidR="00FD150C">
        <w:rPr>
          <w:rFonts w:ascii="Times New Roman" w:hAnsi="Times New Roman" w:cs="Times New Roman"/>
          <w:sz w:val="28"/>
          <w:szCs w:val="28"/>
          <w:lang w:val="sr-Latn-ME"/>
        </w:rPr>
        <w:t>a Izvršnog Odbora Strukovne Komore Građevinskih I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>nženjera</w:t>
      </w:r>
    </w:p>
    <w:p w:rsidR="00B6151A" w:rsidRPr="00D812AA" w:rsidRDefault="00B6151A" w:rsidP="005B0AC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6151A" w:rsidRPr="00D812AA" w:rsidRDefault="00B6151A" w:rsidP="005B0AC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Za sjednicu </w:t>
      </w:r>
      <w:r w:rsidR="00FD150C">
        <w:rPr>
          <w:rFonts w:ascii="Times New Roman" w:hAnsi="Times New Roman" w:cs="Times New Roman"/>
          <w:sz w:val="28"/>
          <w:szCs w:val="28"/>
          <w:lang w:val="sr-Latn-ME"/>
        </w:rPr>
        <w:t xml:space="preserve">je 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>predl</w:t>
      </w:r>
      <w:r w:rsidR="00FD150C">
        <w:rPr>
          <w:rFonts w:ascii="Times New Roman" w:hAnsi="Times New Roman" w:cs="Times New Roman"/>
          <w:sz w:val="28"/>
          <w:szCs w:val="28"/>
          <w:lang w:val="sr-Latn-ME"/>
        </w:rPr>
        <w:t>o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>že</w:t>
      </w:r>
      <w:r w:rsidR="00FD150C">
        <w:rPr>
          <w:rFonts w:ascii="Times New Roman" w:hAnsi="Times New Roman" w:cs="Times New Roman"/>
          <w:sz w:val="28"/>
          <w:szCs w:val="28"/>
          <w:lang w:val="sr-Latn-ME"/>
        </w:rPr>
        <w:t>n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sljedeći</w:t>
      </w:r>
    </w:p>
    <w:p w:rsidR="00B6151A" w:rsidRPr="00D812AA" w:rsidRDefault="00B6151A" w:rsidP="00B6151A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6151A" w:rsidRPr="00D812AA" w:rsidRDefault="00B6151A" w:rsidP="00B6151A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>DNEVNI RED</w:t>
      </w:r>
    </w:p>
    <w:p w:rsidR="00B6151A" w:rsidRDefault="00B6151A" w:rsidP="00B61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>Usvajanje dnevnog reda;</w:t>
      </w:r>
    </w:p>
    <w:p w:rsidR="0033296C" w:rsidRDefault="00A63BEF" w:rsidP="00EB39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Usvajanje</w:t>
      </w:r>
      <w:r w:rsidR="003B4215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042602">
        <w:rPr>
          <w:rFonts w:ascii="Times New Roman" w:hAnsi="Times New Roman" w:cs="Times New Roman"/>
          <w:sz w:val="28"/>
          <w:szCs w:val="28"/>
          <w:lang w:val="sr-Latn-ME"/>
        </w:rPr>
        <w:t>Zapisnik</w:t>
      </w:r>
      <w:r w:rsidR="003B4215">
        <w:rPr>
          <w:rFonts w:ascii="Times New Roman" w:hAnsi="Times New Roman" w:cs="Times New Roman"/>
          <w:sz w:val="28"/>
          <w:szCs w:val="28"/>
          <w:lang w:val="sr-Latn-ME"/>
        </w:rPr>
        <w:t>a</w:t>
      </w:r>
      <w:r w:rsidR="0033296C">
        <w:rPr>
          <w:rFonts w:ascii="Times New Roman" w:hAnsi="Times New Roman" w:cs="Times New Roman"/>
          <w:sz w:val="28"/>
          <w:szCs w:val="28"/>
          <w:lang w:val="sr-Latn-ME"/>
        </w:rPr>
        <w:t xml:space="preserve"> sa 2</w:t>
      </w:r>
      <w:r w:rsidR="00044A6E">
        <w:rPr>
          <w:rFonts w:ascii="Times New Roman" w:hAnsi="Times New Roman" w:cs="Times New Roman"/>
          <w:sz w:val="28"/>
          <w:szCs w:val="28"/>
          <w:lang w:val="sr-Latn-ME"/>
        </w:rPr>
        <w:t>8</w:t>
      </w:r>
      <w:r w:rsidR="0033296C">
        <w:rPr>
          <w:rFonts w:ascii="Times New Roman" w:hAnsi="Times New Roman" w:cs="Times New Roman"/>
          <w:sz w:val="28"/>
          <w:szCs w:val="28"/>
          <w:lang w:val="sr-Latn-ME"/>
        </w:rPr>
        <w:t>. sjednice IO</w:t>
      </w:r>
      <w:r w:rsidR="00EB398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33296C" w:rsidRPr="00EB398E">
        <w:rPr>
          <w:rFonts w:ascii="Times New Roman" w:hAnsi="Times New Roman" w:cs="Times New Roman"/>
          <w:sz w:val="28"/>
          <w:szCs w:val="28"/>
          <w:lang w:val="sr-Latn-ME"/>
        </w:rPr>
        <w:t>SKGI;</w:t>
      </w:r>
    </w:p>
    <w:p w:rsidR="0033296C" w:rsidRDefault="0033296C" w:rsidP="00B61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Informacija o realizaciji odluka i zaključaka sa prethodnih sjednica IO SKGI</w:t>
      </w:r>
      <w:r w:rsidR="00D840A8">
        <w:rPr>
          <w:rFonts w:ascii="Times New Roman" w:hAnsi="Times New Roman" w:cs="Times New Roman"/>
          <w:sz w:val="28"/>
          <w:szCs w:val="28"/>
          <w:lang w:val="sr-Latn-ME"/>
        </w:rPr>
        <w:t>;</w:t>
      </w:r>
    </w:p>
    <w:p w:rsidR="0036301E" w:rsidRDefault="0036301E" w:rsidP="003630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Upoznavanje sa aktivnostima UO IKCG</w:t>
      </w:r>
      <w:r w:rsidR="00D840A8">
        <w:rPr>
          <w:rFonts w:ascii="Times New Roman" w:hAnsi="Times New Roman" w:cs="Times New Roman"/>
          <w:sz w:val="28"/>
          <w:szCs w:val="28"/>
          <w:lang w:val="sr-Latn-ME"/>
        </w:rPr>
        <w:t>;</w:t>
      </w:r>
    </w:p>
    <w:p w:rsidR="00044A6E" w:rsidRPr="00DA5819" w:rsidRDefault="00DA5819" w:rsidP="003630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DA5819">
        <w:rPr>
          <w:rFonts w:ascii="Times New Roman" w:hAnsi="Times New Roman" w:cs="Times New Roman"/>
          <w:sz w:val="28"/>
          <w:szCs w:val="28"/>
          <w:lang w:val="sr-Latn-ME"/>
        </w:rPr>
        <w:t>Upoznavanje sa dopisom Jovice Radovanovića;</w:t>
      </w:r>
    </w:p>
    <w:p w:rsidR="00044A6E" w:rsidRPr="00044A6E" w:rsidRDefault="00044A6E" w:rsidP="00044A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Program rada SKGI za 2024. god. – realizacija pojedinih aktivnosti</w:t>
      </w:r>
      <w:r w:rsidR="005F7A39">
        <w:rPr>
          <w:rFonts w:ascii="Times New Roman" w:hAnsi="Times New Roman" w:cs="Times New Roman"/>
          <w:sz w:val="28"/>
          <w:szCs w:val="28"/>
          <w:lang w:val="sr-Latn-ME"/>
        </w:rPr>
        <w:t xml:space="preserve"> za period septembar – decembar 2024. god.</w:t>
      </w:r>
      <w:r>
        <w:rPr>
          <w:rFonts w:ascii="Times New Roman" w:hAnsi="Times New Roman" w:cs="Times New Roman"/>
          <w:sz w:val="28"/>
          <w:szCs w:val="28"/>
          <w:lang w:val="sr-Latn-ME"/>
        </w:rPr>
        <w:t>;</w:t>
      </w:r>
    </w:p>
    <w:p w:rsidR="00C8146D" w:rsidRPr="00D812AA" w:rsidRDefault="00C8146D" w:rsidP="00B61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Razno</w:t>
      </w:r>
      <w:r w:rsidR="00871B2B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:rsidR="001D0079" w:rsidRDefault="001D0079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044A6E" w:rsidRDefault="00B6151A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Pored članova Izvršnog odbora na sjednicu su pozvani </w:t>
      </w:r>
      <w:r w:rsidR="0082647D">
        <w:rPr>
          <w:rFonts w:ascii="Times New Roman" w:hAnsi="Times New Roman" w:cs="Times New Roman"/>
          <w:sz w:val="28"/>
          <w:szCs w:val="28"/>
          <w:lang w:val="sr-Latn-ME"/>
        </w:rPr>
        <w:t xml:space="preserve">Slavka Žižak, dipl.građ.inž., član UO IKCG i </w:t>
      </w:r>
      <w:r w:rsidR="00BF32AB">
        <w:rPr>
          <w:rFonts w:ascii="Times New Roman" w:hAnsi="Times New Roman" w:cs="Times New Roman"/>
          <w:sz w:val="28"/>
          <w:szCs w:val="28"/>
          <w:lang w:val="sr-Latn-ME"/>
        </w:rPr>
        <w:t>Marijana Vreteničić,</w:t>
      </w:r>
      <w:r w:rsidR="00860F8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BF32AB">
        <w:rPr>
          <w:rFonts w:ascii="Times New Roman" w:hAnsi="Times New Roman" w:cs="Times New Roman"/>
          <w:sz w:val="28"/>
          <w:szCs w:val="28"/>
          <w:lang w:val="sr-Latn-ME"/>
        </w:rPr>
        <w:t>spec.sci.građ.</w:t>
      </w:r>
      <w:r w:rsidR="00FA58FF"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 w:rsidR="00907E85">
        <w:rPr>
          <w:rFonts w:ascii="Times New Roman" w:hAnsi="Times New Roman" w:cs="Times New Roman"/>
          <w:sz w:val="28"/>
          <w:szCs w:val="28"/>
          <w:lang w:val="sr-Latn-ME"/>
        </w:rPr>
        <w:t>predsjednica</w:t>
      </w:r>
      <w:r w:rsidR="00860F8E"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Skupštine SKGI</w:t>
      </w:r>
      <w:r w:rsidR="00044A6E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:rsidR="0036301E" w:rsidRDefault="00946660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B6151A" w:rsidRPr="00746FD4" w:rsidRDefault="00B6151A" w:rsidP="00B6151A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>Sjednica će se održati u</w:t>
      </w:r>
      <w:r w:rsidR="00F833C1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48093C">
        <w:rPr>
          <w:rFonts w:ascii="Times New Roman" w:hAnsi="Times New Roman" w:cs="Times New Roman"/>
          <w:sz w:val="28"/>
          <w:szCs w:val="28"/>
          <w:lang w:val="sr-Latn-ME"/>
        </w:rPr>
        <w:t>srijedu 04.09.</w:t>
      </w:r>
      <w:bookmarkStart w:id="0" w:name="_GoBack"/>
      <w:bookmarkEnd w:id="0"/>
      <w:r w:rsidR="005C13E3" w:rsidRPr="008C7AAD">
        <w:rPr>
          <w:rFonts w:ascii="Times New Roman" w:hAnsi="Times New Roman" w:cs="Times New Roman"/>
          <w:sz w:val="28"/>
          <w:szCs w:val="28"/>
          <w:lang w:val="sr-Latn-ME"/>
        </w:rPr>
        <w:t>202</w:t>
      </w:r>
      <w:r w:rsidR="00697F2A" w:rsidRPr="008C7AAD">
        <w:rPr>
          <w:rFonts w:ascii="Times New Roman" w:hAnsi="Times New Roman" w:cs="Times New Roman"/>
          <w:sz w:val="28"/>
          <w:szCs w:val="28"/>
          <w:lang w:val="sr-Latn-ME"/>
        </w:rPr>
        <w:t>4</w:t>
      </w:r>
      <w:r w:rsidR="005C13E3" w:rsidRPr="008C7AAD">
        <w:rPr>
          <w:rFonts w:ascii="Times New Roman" w:hAnsi="Times New Roman" w:cs="Times New Roman"/>
          <w:sz w:val="28"/>
          <w:szCs w:val="28"/>
          <w:lang w:val="sr-Latn-ME"/>
        </w:rPr>
        <w:t>. god</w:t>
      </w:r>
      <w:r w:rsidR="005C13E3" w:rsidRPr="00052E03"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="006A3D71" w:rsidRPr="00052E03"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="005C13E3" w:rsidRPr="00052E03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FD150C" w:rsidRPr="00D86B7A">
        <w:rPr>
          <w:rFonts w:ascii="Times New Roman" w:hAnsi="Times New Roman" w:cs="Times New Roman"/>
          <w:sz w:val="28"/>
          <w:szCs w:val="28"/>
          <w:lang w:val="sr-Latn-ME"/>
        </w:rPr>
        <w:t xml:space="preserve">u prostorijama </w:t>
      </w:r>
      <w:r w:rsidR="00FD150C" w:rsidRPr="00F833C1">
        <w:rPr>
          <w:rFonts w:ascii="Times New Roman" w:hAnsi="Times New Roman" w:cs="Times New Roman"/>
          <w:sz w:val="28"/>
          <w:szCs w:val="28"/>
          <w:lang w:val="sr-Latn-ME"/>
        </w:rPr>
        <w:t xml:space="preserve">Inženjerske Komore Crne Gore u Podgorici, </w:t>
      </w:r>
      <w:r w:rsidRPr="00F833C1">
        <w:rPr>
          <w:rFonts w:ascii="Times New Roman" w:hAnsi="Times New Roman" w:cs="Times New Roman"/>
          <w:sz w:val="28"/>
          <w:szCs w:val="28"/>
          <w:lang w:val="sr-Latn-ME"/>
        </w:rPr>
        <w:t xml:space="preserve">sa početkom u 17:00 </w:t>
      </w:r>
      <w:r w:rsidR="00FD150C" w:rsidRPr="007938E0">
        <w:rPr>
          <w:rFonts w:ascii="Times New Roman" w:hAnsi="Times New Roman" w:cs="Times New Roman"/>
          <w:sz w:val="28"/>
          <w:szCs w:val="28"/>
          <w:lang w:val="sr-Latn-ME"/>
        </w:rPr>
        <w:t>časova.</w:t>
      </w:r>
    </w:p>
    <w:p w:rsidR="00D812AA" w:rsidRDefault="00D812AA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1D0079" w:rsidRPr="00D812AA" w:rsidRDefault="001D0079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6151A" w:rsidRPr="00D812AA" w:rsidRDefault="00B6151A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="00585A67">
        <w:rPr>
          <w:rFonts w:ascii="Times New Roman" w:hAnsi="Times New Roman" w:cs="Times New Roman"/>
          <w:sz w:val="28"/>
          <w:szCs w:val="28"/>
          <w:lang w:val="sr-Latn-ME"/>
        </w:rPr>
        <w:t>Predsjednica SKGI – Predsjednica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IO SKGI</w:t>
      </w:r>
    </w:p>
    <w:p w:rsidR="00D812AA" w:rsidRDefault="00D812AA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  <w:t xml:space="preserve">      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>Mr Olga Radulović, dipl.građ.inž.</w:t>
      </w:r>
    </w:p>
    <w:p w:rsidR="00047ED3" w:rsidRPr="00D812AA" w:rsidRDefault="00047ED3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</w:p>
    <w:sectPr w:rsidR="00047ED3" w:rsidRPr="00D812AA" w:rsidSect="005B0AC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D6ACD"/>
    <w:multiLevelType w:val="hybridMultilevel"/>
    <w:tmpl w:val="F684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3D6A"/>
    <w:multiLevelType w:val="hybridMultilevel"/>
    <w:tmpl w:val="932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B2"/>
    <w:rsid w:val="00027B87"/>
    <w:rsid w:val="00042602"/>
    <w:rsid w:val="00044A6E"/>
    <w:rsid w:val="00047ED3"/>
    <w:rsid w:val="00052E03"/>
    <w:rsid w:val="00057136"/>
    <w:rsid w:val="00096BEF"/>
    <w:rsid w:val="00140519"/>
    <w:rsid w:val="001D0079"/>
    <w:rsid w:val="002801F7"/>
    <w:rsid w:val="002C621C"/>
    <w:rsid w:val="0033296C"/>
    <w:rsid w:val="003521A7"/>
    <w:rsid w:val="0035223A"/>
    <w:rsid w:val="0036301E"/>
    <w:rsid w:val="003638A2"/>
    <w:rsid w:val="003A2738"/>
    <w:rsid w:val="003B2C2C"/>
    <w:rsid w:val="003B4215"/>
    <w:rsid w:val="003F71AD"/>
    <w:rsid w:val="004037B1"/>
    <w:rsid w:val="00465739"/>
    <w:rsid w:val="0046670F"/>
    <w:rsid w:val="0048093C"/>
    <w:rsid w:val="00482769"/>
    <w:rsid w:val="004920F5"/>
    <w:rsid w:val="00493568"/>
    <w:rsid w:val="004A072C"/>
    <w:rsid w:val="004C07F5"/>
    <w:rsid w:val="00536F09"/>
    <w:rsid w:val="00542176"/>
    <w:rsid w:val="00585A67"/>
    <w:rsid w:val="005B0ACC"/>
    <w:rsid w:val="005C13E3"/>
    <w:rsid w:val="005D2923"/>
    <w:rsid w:val="005F7A39"/>
    <w:rsid w:val="00616DC0"/>
    <w:rsid w:val="006414A5"/>
    <w:rsid w:val="00687F00"/>
    <w:rsid w:val="00697F2A"/>
    <w:rsid w:val="006A3D71"/>
    <w:rsid w:val="006E1C39"/>
    <w:rsid w:val="0070291B"/>
    <w:rsid w:val="00746FD4"/>
    <w:rsid w:val="007938E0"/>
    <w:rsid w:val="007B1E7B"/>
    <w:rsid w:val="008024E6"/>
    <w:rsid w:val="0082647D"/>
    <w:rsid w:val="00832748"/>
    <w:rsid w:val="00860F8E"/>
    <w:rsid w:val="008627B7"/>
    <w:rsid w:val="00871B2B"/>
    <w:rsid w:val="00892DB7"/>
    <w:rsid w:val="008C7AAD"/>
    <w:rsid w:val="00907E85"/>
    <w:rsid w:val="00946660"/>
    <w:rsid w:val="0099111B"/>
    <w:rsid w:val="009B1EC2"/>
    <w:rsid w:val="009E2DCF"/>
    <w:rsid w:val="00A4125F"/>
    <w:rsid w:val="00A6090C"/>
    <w:rsid w:val="00A63BEF"/>
    <w:rsid w:val="00A90B6B"/>
    <w:rsid w:val="00AD120F"/>
    <w:rsid w:val="00B06455"/>
    <w:rsid w:val="00B453FA"/>
    <w:rsid w:val="00B6151A"/>
    <w:rsid w:val="00BC0C54"/>
    <w:rsid w:val="00BF32AB"/>
    <w:rsid w:val="00BF362F"/>
    <w:rsid w:val="00C42834"/>
    <w:rsid w:val="00C74228"/>
    <w:rsid w:val="00C8146D"/>
    <w:rsid w:val="00C85813"/>
    <w:rsid w:val="00C95E85"/>
    <w:rsid w:val="00CA3FEB"/>
    <w:rsid w:val="00CD325D"/>
    <w:rsid w:val="00CE5748"/>
    <w:rsid w:val="00D15D93"/>
    <w:rsid w:val="00D812AA"/>
    <w:rsid w:val="00D840A8"/>
    <w:rsid w:val="00D86B7A"/>
    <w:rsid w:val="00DA5819"/>
    <w:rsid w:val="00DC5212"/>
    <w:rsid w:val="00DD1B0B"/>
    <w:rsid w:val="00DD2087"/>
    <w:rsid w:val="00DF446A"/>
    <w:rsid w:val="00E22887"/>
    <w:rsid w:val="00E51392"/>
    <w:rsid w:val="00E67714"/>
    <w:rsid w:val="00EB398E"/>
    <w:rsid w:val="00EE24BC"/>
    <w:rsid w:val="00F043B2"/>
    <w:rsid w:val="00F833C1"/>
    <w:rsid w:val="00FA2F83"/>
    <w:rsid w:val="00FA58FF"/>
    <w:rsid w:val="00FD150C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814D2-7BAE-4CA9-8856-09757E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Olga Radulovic</dc:creator>
  <cp:keywords/>
  <dc:description/>
  <cp:lastModifiedBy>Olga Radulovic</cp:lastModifiedBy>
  <cp:revision>93</cp:revision>
  <cp:lastPrinted>2023-09-04T10:14:00Z</cp:lastPrinted>
  <dcterms:created xsi:type="dcterms:W3CDTF">2021-10-01T05:18:00Z</dcterms:created>
  <dcterms:modified xsi:type="dcterms:W3CDTF">2024-08-28T06:39:00Z</dcterms:modified>
</cp:coreProperties>
</file>